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BA47" w14:textId="48276D33" w:rsidR="00B667A7" w:rsidRDefault="00F642DB" w:rsidP="00F642DB">
      <w:pPr>
        <w:pStyle w:val="Rubrik1"/>
      </w:pPr>
      <w:r>
        <w:t xml:space="preserve">Verksamhetsberättelse Basement </w:t>
      </w:r>
      <w:r w:rsidR="005822A4">
        <w:t xml:space="preserve">Kulturevent </w:t>
      </w:r>
      <w:r>
        <w:t>202</w:t>
      </w:r>
      <w:r w:rsidR="005822A4">
        <w:t>5</w:t>
      </w:r>
    </w:p>
    <w:p w14:paraId="6BF9C13C" w14:textId="3B7B578D" w:rsidR="005822A4" w:rsidRDefault="005822A4" w:rsidP="00F642DB">
      <w:r w:rsidRPr="005822A4">
        <w:t>2025 hade vi XX medlemmar</w:t>
      </w:r>
      <w:r>
        <w:t xml:space="preserve">. </w:t>
      </w:r>
    </w:p>
    <w:p w14:paraId="69552168" w14:textId="7F52052F" w:rsidR="005822A4" w:rsidRDefault="005822A4" w:rsidP="00F642DB">
      <w:r>
        <w:t>Vi har haft några som slutat hyra ateljéer och någon har tillkommit.</w:t>
      </w:r>
    </w:p>
    <w:p w14:paraId="324EB3F5" w14:textId="51A7F4C9" w:rsidR="000B5F92" w:rsidRDefault="000B5F92" w:rsidP="00F642DB">
      <w:r>
        <w:t>Vi har fått ett fint bidrag av vår hyresvärd vilket har möjliggjort inköp av stolar.</w:t>
      </w:r>
    </w:p>
    <w:p w14:paraId="5CB8BEC0" w14:textId="77777777" w:rsidR="005822A4" w:rsidRDefault="005822A4" w:rsidP="00F642DB"/>
    <w:p w14:paraId="70FA75C9" w14:textId="03FBBFCD" w:rsidR="00F410ED" w:rsidRDefault="00F410ED" w:rsidP="00F642DB">
      <w:r>
        <w:t>Vi har arrangerat konserter, hållit jam, konstutställning</w:t>
      </w:r>
      <w:r w:rsidR="005822A4">
        <w:t>.</w:t>
      </w:r>
      <w:r>
        <w:t xml:space="preserve"> nedan en listning på våra evenemang.</w:t>
      </w:r>
    </w:p>
    <w:p w14:paraId="537197BE" w14:textId="77777777" w:rsidR="00F410ED" w:rsidRDefault="00F410ED" w:rsidP="00F642DB"/>
    <w:p w14:paraId="04B768B1" w14:textId="1F874A6B" w:rsidR="00F410ED" w:rsidRDefault="005822A4" w:rsidP="00F642DB">
      <w:r>
        <w:t>15 februari</w:t>
      </w:r>
      <w:r w:rsidR="00F410ED">
        <w:t xml:space="preserve">  - </w:t>
      </w:r>
      <w:r>
        <w:t>konsert med Jan lundgren i samarbete med Jazzföreningen Munthe.</w:t>
      </w:r>
    </w:p>
    <w:p w14:paraId="7D6FAF0F" w14:textId="592FCE43" w:rsidR="00F410ED" w:rsidRDefault="005822A4" w:rsidP="00F642DB">
      <w:r>
        <w:t>8 mars. Välgörenhetskonsert för Ukraina. Med många vituosa strängar.</w:t>
      </w:r>
    </w:p>
    <w:p w14:paraId="5FC0BB81" w14:textId="49D95D4F" w:rsidR="005822A4" w:rsidRDefault="005822A4" w:rsidP="00F642DB">
      <w:r>
        <w:t>26 mars, jamsession i samarbete med Jazzföeningen Munthe</w:t>
      </w:r>
    </w:p>
    <w:p w14:paraId="7E0FAC0B" w14:textId="73E81E0E" w:rsidR="00F642DB" w:rsidRDefault="005822A4" w:rsidP="00F642DB">
      <w:r>
        <w:t>4 oktober – Kulturnatt med egen utställning i galleriet. Musik med Ulrika Holmberg, Lawsson, jazzföeningen Munthe</w:t>
      </w:r>
    </w:p>
    <w:p w14:paraId="6710C51C" w14:textId="6B93BDD4" w:rsidR="00F642DB" w:rsidRDefault="000B5F92" w:rsidP="00F642DB">
      <w:r w:rsidRPr="000B5F92">
        <w:t>18</w:t>
      </w:r>
      <w:r w:rsidR="00F642DB" w:rsidRPr="000B5F92">
        <w:t xml:space="preserve"> </w:t>
      </w:r>
      <w:r w:rsidRPr="000B5F92">
        <w:t>oktober</w:t>
      </w:r>
      <w:r w:rsidR="00F642DB" w:rsidRPr="000B5F92">
        <w:t xml:space="preserve"> – </w:t>
      </w:r>
      <w:r w:rsidRPr="000B5F92">
        <w:t>Lars Jansson och U</w:t>
      </w:r>
      <w:r>
        <w:t>nit.</w:t>
      </w:r>
      <w:r w:rsidRPr="000B5F92">
        <w:t xml:space="preserve"> </w:t>
      </w:r>
      <w:r w:rsidRPr="000B5F92">
        <w:t>i samarbete med Jazzföreningen Munthe</w:t>
      </w:r>
    </w:p>
    <w:p w14:paraId="2D647FC5" w14:textId="5574FC5A" w:rsidR="000B5F92" w:rsidRPr="000B5F92" w:rsidRDefault="000B5F92" w:rsidP="00F642DB">
      <w:r>
        <w:t xml:space="preserve">12 november Edvin Ekman och Quercus </w:t>
      </w:r>
      <w:bookmarkStart w:id="0" w:name="_Hlk223978179"/>
      <w:r>
        <w:t>i samarbete med Jazzföreningen Munthe</w:t>
      </w:r>
      <w:bookmarkEnd w:id="0"/>
    </w:p>
    <w:p w14:paraId="132E1AD6" w14:textId="77777777" w:rsidR="00F642DB" w:rsidRDefault="00F642DB" w:rsidP="00F642DB"/>
    <w:p w14:paraId="1F991E65" w14:textId="77777777" w:rsidR="00F642DB" w:rsidRDefault="00F642DB" w:rsidP="00F642DB"/>
    <w:p w14:paraId="082FB2AA" w14:textId="7FF4BB61" w:rsidR="00F642DB" w:rsidRPr="00F642DB" w:rsidRDefault="00F642DB" w:rsidP="00F642DB"/>
    <w:sectPr w:rsidR="00F642DB" w:rsidRPr="00F6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SortMethod w:val="00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DB"/>
    <w:rsid w:val="000B5F92"/>
    <w:rsid w:val="001A23E9"/>
    <w:rsid w:val="001A636F"/>
    <w:rsid w:val="002F35C7"/>
    <w:rsid w:val="005822A4"/>
    <w:rsid w:val="00730F9E"/>
    <w:rsid w:val="00772912"/>
    <w:rsid w:val="008C0E3D"/>
    <w:rsid w:val="00A80884"/>
    <w:rsid w:val="00B17D0E"/>
    <w:rsid w:val="00B667A7"/>
    <w:rsid w:val="00C63045"/>
    <w:rsid w:val="00E477AB"/>
    <w:rsid w:val="00F410ED"/>
    <w:rsid w:val="00F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8326"/>
  <w15:chartTrackingRefBased/>
  <w15:docId w15:val="{2CB5FD46-FBC3-4610-8010-3F8725F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AB"/>
  </w:style>
  <w:style w:type="paragraph" w:styleId="Rubrik1">
    <w:name w:val="heading 1"/>
    <w:basedOn w:val="Normal"/>
    <w:next w:val="Normal"/>
    <w:link w:val="Rubrik1Char"/>
    <w:uiPriority w:val="9"/>
    <w:qFormat/>
    <w:rsid w:val="00F6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730F9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F6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42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42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42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42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42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42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42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42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42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42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42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4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Söderholm Charlotta</dc:creator>
  <cp:keywords/>
  <dc:description/>
  <cp:lastModifiedBy>Söderholm Charlotta</cp:lastModifiedBy>
  <cp:revision>3</cp:revision>
  <dcterms:created xsi:type="dcterms:W3CDTF">2026-03-09T18:38:00Z</dcterms:created>
  <dcterms:modified xsi:type="dcterms:W3CDTF">2026-03-09T18:51:00Z</dcterms:modified>
</cp:coreProperties>
</file>